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62" w:rsidRDefault="00996B6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xperiencia "/>
          </v:shape>
        </w:pict>
      </w:r>
    </w:p>
    <w:p w:rsidR="00996B62" w:rsidRDefault="00996B62">
      <w:r>
        <w:t xml:space="preserve">Conocí mas sobre los tipos de alimentos  sus nutrientes también conocí los niveles  que tiene la pirámide de los alimentos, sobre que nos aportan los alimentos. </w:t>
      </w:r>
    </w:p>
    <w:p w:rsidR="00996B62" w:rsidRDefault="00996B62">
      <w:r>
        <w:t xml:space="preserve"> </w:t>
      </w:r>
    </w:p>
    <w:p w:rsidR="00996B62" w:rsidRDefault="00996B62"/>
    <w:sectPr w:rsidR="00996B62" w:rsidSect="00900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B62"/>
    <w:rsid w:val="000E0E4F"/>
    <w:rsid w:val="001749AD"/>
    <w:rsid w:val="00441B50"/>
    <w:rsid w:val="004876F4"/>
    <w:rsid w:val="00624528"/>
    <w:rsid w:val="00665B81"/>
    <w:rsid w:val="009003C5"/>
    <w:rsid w:val="00996B62"/>
    <w:rsid w:val="00D30BA2"/>
    <w:rsid w:val="00D46F48"/>
    <w:rsid w:val="00D91151"/>
    <w:rsid w:val="00DD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YAMILE ADRIANA OBANDO RIOS</dc:creator>
  <cp:lastModifiedBy>YAMILE ADRIANA OBANDO RIOS </cp:lastModifiedBy>
  <cp:revision>1</cp:revision>
  <dcterms:created xsi:type="dcterms:W3CDTF">2012-04-27T19:29:00Z</dcterms:created>
  <dcterms:modified xsi:type="dcterms:W3CDTF">2012-04-27T19:32:00Z</dcterms:modified>
</cp:coreProperties>
</file>